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3D03" w14:textId="77777777" w:rsidR="00351109" w:rsidRDefault="00C00006">
      <w:pPr>
        <w:widowControl w:val="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114300" distB="114300" distL="114300" distR="114300" wp14:anchorId="5B1BBF67" wp14:editId="528AC85B">
            <wp:extent cx="2353835" cy="10814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t="28405" b="25651"/>
                    <a:stretch/>
                  </pic:blipFill>
                  <pic:spPr bwMode="auto">
                    <a:xfrm>
                      <a:off x="0" y="0"/>
                      <a:ext cx="2354100" cy="1081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37B2C" w14:textId="77777777" w:rsidR="00351109" w:rsidRPr="000A4BB1" w:rsidRDefault="00C00006">
      <w:pPr>
        <w:widowControl w:val="0"/>
        <w:jc w:val="center"/>
        <w:rPr>
          <w:sz w:val="56"/>
          <w:szCs w:val="56"/>
          <w:lang w:val="en-US"/>
        </w:rPr>
      </w:pPr>
      <w:r w:rsidRPr="000A4BB1">
        <w:rPr>
          <w:sz w:val="56"/>
          <w:szCs w:val="56"/>
          <w:lang w:val="en-US"/>
        </w:rPr>
        <w:t xml:space="preserve">Open Call </w:t>
      </w:r>
    </w:p>
    <w:p w14:paraId="74593414" w14:textId="77777777" w:rsidR="00351109" w:rsidRPr="000A4BB1" w:rsidRDefault="00C00006">
      <w:pPr>
        <w:widowControl w:val="0"/>
        <w:jc w:val="center"/>
        <w:rPr>
          <w:sz w:val="56"/>
          <w:szCs w:val="56"/>
          <w:lang w:val="en-US"/>
        </w:rPr>
      </w:pPr>
      <w:r w:rsidRPr="000A4BB1">
        <w:rPr>
          <w:sz w:val="56"/>
          <w:szCs w:val="56"/>
          <w:lang w:val="en-US"/>
        </w:rPr>
        <w:t xml:space="preserve"> “Blue, White, Red” </w:t>
      </w:r>
    </w:p>
    <w:p w14:paraId="1D2FCF17" w14:textId="056B6D9F" w:rsidR="00351109" w:rsidRPr="000A4BB1" w:rsidRDefault="00C00006">
      <w:pPr>
        <w:widowControl w:val="0"/>
        <w:jc w:val="center"/>
        <w:rPr>
          <w:sz w:val="56"/>
          <w:szCs w:val="56"/>
          <w:lang w:val="en-US"/>
        </w:rPr>
      </w:pPr>
      <w:r w:rsidRPr="000A4BB1">
        <w:rPr>
          <w:sz w:val="56"/>
          <w:szCs w:val="56"/>
          <w:lang w:val="en-US"/>
        </w:rPr>
        <w:t>(</w:t>
      </w:r>
      <w:r w:rsidR="008E7CA3">
        <w:rPr>
          <w:rFonts w:hint="eastAsia"/>
          <w:sz w:val="56"/>
          <w:szCs w:val="56"/>
          <w:lang w:val="en-US"/>
        </w:rPr>
        <w:t>01</w:t>
      </w:r>
      <w:r w:rsidRPr="000A4BB1">
        <w:rPr>
          <w:sz w:val="56"/>
          <w:szCs w:val="56"/>
          <w:lang w:val="en-US"/>
        </w:rPr>
        <w:t>.1</w:t>
      </w:r>
      <w:r w:rsidR="008E7CA3">
        <w:rPr>
          <w:rFonts w:hint="eastAsia"/>
          <w:sz w:val="56"/>
          <w:szCs w:val="56"/>
          <w:lang w:val="en-US"/>
        </w:rPr>
        <w:t>2</w:t>
      </w:r>
      <w:r w:rsidRPr="000A4BB1">
        <w:rPr>
          <w:sz w:val="56"/>
          <w:szCs w:val="56"/>
          <w:lang w:val="en-US"/>
        </w:rPr>
        <w:t>.2021 -</w:t>
      </w:r>
      <w:r w:rsidR="00677577">
        <w:rPr>
          <w:rFonts w:hint="eastAsia"/>
          <w:sz w:val="56"/>
          <w:szCs w:val="56"/>
          <w:lang w:val="en-US"/>
        </w:rPr>
        <w:t>31</w:t>
      </w:r>
      <w:r w:rsidRPr="000A4BB1">
        <w:rPr>
          <w:sz w:val="56"/>
          <w:szCs w:val="56"/>
          <w:lang w:val="en-US"/>
        </w:rPr>
        <w:t>.03.2022)</w:t>
      </w:r>
    </w:p>
    <w:p w14:paraId="4E286784" w14:textId="77777777" w:rsidR="00351109" w:rsidRPr="00604E8B" w:rsidRDefault="00351109">
      <w:pPr>
        <w:widowControl w:val="0"/>
        <w:jc w:val="center"/>
        <w:rPr>
          <w:sz w:val="40"/>
          <w:szCs w:val="40"/>
          <w:lang w:val="en-US"/>
        </w:rPr>
      </w:pPr>
    </w:p>
    <w:p w14:paraId="7F181BB3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Dear Artist,</w:t>
      </w:r>
    </w:p>
    <w:p w14:paraId="5AEB9FAE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1C59C794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We are pleased to invite you to join the open call of our next exhibition </w:t>
      </w:r>
      <w:r w:rsidR="00F45790">
        <w:rPr>
          <w:rFonts w:hint="eastAsia"/>
          <w:sz w:val="20"/>
          <w:szCs w:val="20"/>
          <w:lang w:val="en-US"/>
        </w:rPr>
        <w:t>-</w:t>
      </w:r>
      <w:r w:rsidRPr="00604E8B">
        <w:rPr>
          <w:sz w:val="20"/>
          <w:szCs w:val="20"/>
          <w:lang w:val="en-US"/>
        </w:rPr>
        <w:t xml:space="preserve"> </w:t>
      </w:r>
      <w:r w:rsidRPr="00604E8B">
        <w:rPr>
          <w:b/>
          <w:bCs/>
          <w:sz w:val="20"/>
          <w:szCs w:val="20"/>
          <w:lang w:val="en-US"/>
        </w:rPr>
        <w:t>Blue, White, Red.</w:t>
      </w:r>
    </w:p>
    <w:p w14:paraId="3B4A4BC9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</w:p>
    <w:p w14:paraId="2C4A41C0" w14:textId="79C7F0FE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Colors have different associations in different countries, cultures, and to personal tastes. We have picked three colours: blue, white and red, but there is no definition for any of them. We would like to hear from you, share your view and work with our audiences and collectors.</w:t>
      </w:r>
    </w:p>
    <w:p w14:paraId="37C93386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</w:p>
    <w:p w14:paraId="3CCA6E2D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There is no limitation about sizes or style of submitted works. However, we will present in three time frames (see below open call information) and make a final selection for to join this group exhibition.</w:t>
      </w:r>
    </w:p>
    <w:p w14:paraId="3CF18DAA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</w:p>
    <w:p w14:paraId="19D47A04" w14:textId="06752D73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If you are interested in this theme and would like to share your artworks to art lovers around the world, please send us a maximum of nine works with the </w:t>
      </w:r>
      <w:r>
        <w:rPr>
          <w:rFonts w:hint="eastAsia"/>
          <w:sz w:val="20"/>
          <w:szCs w:val="20"/>
          <w:lang w:val="en-US"/>
        </w:rPr>
        <w:t>filled out application fo</w:t>
      </w:r>
      <w:r w:rsidR="008E7CA3">
        <w:rPr>
          <w:rFonts w:hint="eastAsia"/>
          <w:sz w:val="20"/>
          <w:szCs w:val="20"/>
          <w:lang w:val="en-US"/>
        </w:rPr>
        <w:t>r</w:t>
      </w:r>
      <w:r>
        <w:rPr>
          <w:rFonts w:hint="eastAsia"/>
          <w:sz w:val="20"/>
          <w:szCs w:val="20"/>
          <w:lang w:val="en-US"/>
        </w:rPr>
        <w:t>m</w:t>
      </w:r>
      <w:r w:rsidRPr="00604E8B">
        <w:rPr>
          <w:sz w:val="20"/>
          <w:szCs w:val="20"/>
          <w:lang w:val="en-US"/>
        </w:rPr>
        <w:t xml:space="preserve"> to </w:t>
      </w:r>
      <w:r w:rsidRPr="00604E8B">
        <w:rPr>
          <w:sz w:val="20"/>
          <w:szCs w:val="20"/>
          <w:u w:val="single"/>
          <w:lang w:val="en-US"/>
        </w:rPr>
        <w:t>opengalleryberlin@gmail.com</w:t>
      </w:r>
      <w:r w:rsidRPr="00604E8B">
        <w:rPr>
          <w:sz w:val="20"/>
          <w:szCs w:val="20"/>
          <w:lang w:val="en-US"/>
        </w:rPr>
        <w:t xml:space="preserve"> by </w:t>
      </w:r>
      <w:r w:rsidR="008E7CA3">
        <w:rPr>
          <w:rFonts w:hint="eastAsia"/>
          <w:sz w:val="20"/>
          <w:szCs w:val="20"/>
          <w:lang w:val="en-US"/>
        </w:rPr>
        <w:t>November</w:t>
      </w:r>
      <w:r w:rsidRPr="00604E8B">
        <w:rPr>
          <w:sz w:val="20"/>
          <w:szCs w:val="20"/>
          <w:lang w:val="en-US"/>
        </w:rPr>
        <w:t xml:space="preserve"> </w:t>
      </w:r>
      <w:r w:rsidR="008E7CA3">
        <w:rPr>
          <w:rFonts w:hint="eastAsia"/>
          <w:sz w:val="20"/>
          <w:szCs w:val="20"/>
          <w:lang w:val="en-US"/>
        </w:rPr>
        <w:t>20</w:t>
      </w:r>
      <w:r w:rsidRPr="00604E8B">
        <w:rPr>
          <w:sz w:val="20"/>
          <w:szCs w:val="20"/>
          <w:lang w:val="en-US"/>
        </w:rPr>
        <w:t>, 2021.</w:t>
      </w:r>
    </w:p>
    <w:p w14:paraId="0759BB55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</w:p>
    <w:p w14:paraId="1874511F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If you have any questions, please feel free to write to </w:t>
      </w:r>
      <w:r w:rsidRPr="00604E8B">
        <w:rPr>
          <w:sz w:val="20"/>
          <w:szCs w:val="20"/>
          <w:u w:val="single"/>
          <w:lang w:val="en-US"/>
        </w:rPr>
        <w:t>curation.berlin@gmail.com</w:t>
      </w:r>
    </w:p>
    <w:p w14:paraId="4158D04D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</w:p>
    <w:p w14:paraId="073C031A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We are looking forward to hearing from you and receiving your submissions.</w:t>
      </w:r>
    </w:p>
    <w:p w14:paraId="244FA9DB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</w:p>
    <w:p w14:paraId="1F33ECE2" w14:textId="77777777" w:rsidR="00604E8B" w:rsidRPr="00604E8B" w:rsidRDefault="00604E8B" w:rsidP="008E7CA3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With all the best wishes,</w:t>
      </w:r>
    </w:p>
    <w:p w14:paraId="26136807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​</w:t>
      </w:r>
    </w:p>
    <w:p w14:paraId="518AAAC9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Angela Hsu &amp; Sinan Ertugrul</w:t>
      </w:r>
    </w:p>
    <w:p w14:paraId="4FC6BD7B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​</w:t>
      </w:r>
    </w:p>
    <w:p w14:paraId="165FF712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July 15, 2021</w:t>
      </w:r>
    </w:p>
    <w:p w14:paraId="7A9629C7" w14:textId="77777777" w:rsidR="00351109" w:rsidRPr="00604E8B" w:rsidRDefault="00C00006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Artworks for Open Call: </w:t>
      </w:r>
      <w:hyperlink r:id="rId8">
        <w:r w:rsidRPr="00604E8B">
          <w:rPr>
            <w:color w:val="1155CC"/>
            <w:sz w:val="20"/>
            <w:szCs w:val="20"/>
            <w:u w:val="single"/>
            <w:lang w:val="en-US"/>
          </w:rPr>
          <w:t>opengalleryberlin@gmail.com</w:t>
        </w:r>
      </w:hyperlink>
      <w:r w:rsidRPr="00604E8B">
        <w:rPr>
          <w:sz w:val="20"/>
          <w:szCs w:val="20"/>
          <w:lang w:val="en-US"/>
        </w:rPr>
        <w:t xml:space="preserve"> </w:t>
      </w:r>
    </w:p>
    <w:p w14:paraId="6DCDB8FE" w14:textId="77777777" w:rsidR="00351109" w:rsidRPr="00F45790" w:rsidRDefault="00C00006" w:rsidP="00F4579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Inquires:</w:t>
      </w:r>
      <w:hyperlink r:id="rId9">
        <w:r>
          <w:rPr>
            <w:color w:val="1155CC"/>
            <w:sz w:val="20"/>
            <w:szCs w:val="20"/>
            <w:u w:val="single"/>
          </w:rPr>
          <w:t>curation.berlin@gmail.com</w:t>
        </w:r>
      </w:hyperlink>
      <w:r>
        <w:rPr>
          <w:sz w:val="20"/>
          <w:szCs w:val="20"/>
        </w:rPr>
        <w:t xml:space="preserve"> </w:t>
      </w:r>
      <w:r>
        <w:br w:type="page"/>
      </w:r>
    </w:p>
    <w:p w14:paraId="083ED24D" w14:textId="77777777" w:rsidR="00351109" w:rsidRDefault="00C00006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Step. 1 Artist Information</w:t>
      </w:r>
    </w:p>
    <w:p w14:paraId="6D168858" w14:textId="77777777" w:rsidR="00351109" w:rsidRDefault="00351109">
      <w:pPr>
        <w:widowControl w:val="0"/>
        <w:jc w:val="center"/>
        <w:rPr>
          <w:sz w:val="72"/>
          <w:szCs w:val="72"/>
        </w:rPr>
      </w:pPr>
    </w:p>
    <w:p w14:paraId="147996E6" w14:textId="77777777" w:rsidR="00351109" w:rsidRDefault="00C00006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Basic Information: </w:t>
      </w:r>
    </w:p>
    <w:p w14:paraId="179EC402" w14:textId="77777777" w:rsidR="00351109" w:rsidRDefault="00351109">
      <w:pPr>
        <w:widowControl w:val="0"/>
        <w:rPr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1109" w14:paraId="2BF627E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3B05" w14:textId="77777777" w:rsidR="00351109" w:rsidRDefault="00C00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Profile Photo</w:t>
            </w:r>
          </w:p>
          <w:p w14:paraId="5C2F14CB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153D91C1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760D6311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7A9E67BA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29FE41C8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1A2E6F33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26CAD54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1E423307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6045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0F79D22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DE67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 Name, Surname)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D734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37CE242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5ACA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E6CE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0096578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0823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141B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162DED5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7E8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D32C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2C34CBF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8365" w14:textId="77777777" w:rsidR="00351109" w:rsidRDefault="00C00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Bio: 150-200 words</w:t>
            </w:r>
          </w:p>
          <w:p w14:paraId="5E1BB403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67D5B220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6A11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:rsidRPr="008E7CA3" w14:paraId="17C52DD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A37F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(Germany</w:t>
            </w:r>
          </w:p>
          <w:p w14:paraId="2EC6F8E8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/Outside Germany)</w:t>
            </w:r>
          </w:p>
          <w:p w14:paraId="2247B7D9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(If you are willing to receive the money outside germany, we shall charge the international remittance fee 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BD76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27CB517" w14:textId="77777777" w:rsidR="00351109" w:rsidRPr="00604E8B" w:rsidRDefault="00351109">
      <w:pPr>
        <w:widowControl w:val="0"/>
        <w:jc w:val="center"/>
        <w:rPr>
          <w:sz w:val="24"/>
          <w:szCs w:val="24"/>
          <w:lang w:val="en-US"/>
        </w:rPr>
      </w:pPr>
    </w:p>
    <w:p w14:paraId="053BE79F" w14:textId="77777777" w:rsidR="00351109" w:rsidRPr="00604E8B" w:rsidRDefault="00351109">
      <w:pPr>
        <w:widowControl w:val="0"/>
        <w:ind w:left="720"/>
        <w:rPr>
          <w:sz w:val="24"/>
          <w:szCs w:val="24"/>
          <w:lang w:val="en-US"/>
        </w:rPr>
      </w:pPr>
    </w:p>
    <w:p w14:paraId="663179B1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131679F6" w14:textId="77777777" w:rsidR="00351109" w:rsidRPr="00604E8B" w:rsidRDefault="00C00006" w:rsidP="00F45790">
      <w:pPr>
        <w:widowControl w:val="0"/>
        <w:rPr>
          <w:sz w:val="60"/>
          <w:szCs w:val="60"/>
          <w:lang w:val="en-US"/>
        </w:rPr>
      </w:pPr>
      <w:r w:rsidRPr="00604E8B">
        <w:rPr>
          <w:lang w:val="en-US"/>
        </w:rPr>
        <w:br w:type="page"/>
      </w:r>
    </w:p>
    <w:p w14:paraId="60518C36" w14:textId="77777777" w:rsidR="00351109" w:rsidRDefault="00C00006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Step 2. Open Call Information</w:t>
      </w:r>
    </w:p>
    <w:p w14:paraId="337CD626" w14:textId="77777777" w:rsidR="00351109" w:rsidRDefault="00351109">
      <w:pPr>
        <w:widowControl w:val="0"/>
        <w:rPr>
          <w:sz w:val="24"/>
          <w:szCs w:val="24"/>
        </w:rPr>
      </w:pPr>
    </w:p>
    <w:p w14:paraId="5730442C" w14:textId="77777777" w:rsidR="00351109" w:rsidRDefault="00351109">
      <w:pPr>
        <w:widowControl w:val="0"/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1109" w14:paraId="5595F38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3A0D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What Colour will you choose  for this Open Call? </w:t>
            </w:r>
          </w:p>
          <w:p w14:paraId="2A23FE68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1E3B505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Note: You can choose 1-3 colours</w:t>
            </w:r>
          </w:p>
          <w:p w14:paraId="57A46778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3A96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Please tick the box(es) below that you decided to join the open call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7E16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How Many works would you participate in ? </w:t>
            </w:r>
          </w:p>
          <w:p w14:paraId="3FA7D38E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46BC5F4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below 9 artworks)</w:t>
            </w:r>
          </w:p>
        </w:tc>
      </w:tr>
      <w:tr w:rsidR="00351109" w14:paraId="1B68471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BD10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14:paraId="21DDF70A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(Exhibition date:</w:t>
            </w:r>
          </w:p>
          <w:p w14:paraId="5B5B0795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15.11 - 14.12.2021)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CDDF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CFAF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7304C9F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0105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  <w:p w14:paraId="523FD11E" w14:textId="77777777" w:rsidR="00351109" w:rsidRDefault="00C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(Exhibition date:</w:t>
            </w:r>
          </w:p>
          <w:p w14:paraId="75463D7E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15.12.2021 -14.01.2022)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038F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574C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2AE4953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BE69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14:paraId="52269158" w14:textId="77777777" w:rsidR="00351109" w:rsidRDefault="00C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(Exhibition date:</w:t>
            </w:r>
          </w:p>
          <w:p w14:paraId="2CA2B696" w14:textId="77777777" w:rsidR="00351109" w:rsidRDefault="00C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15.01.2021 -14.02.2022)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5542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AABB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2F8F66E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1055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Room</w:t>
            </w:r>
          </w:p>
          <w:p w14:paraId="014B41B5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247267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15.02-14.03. 2022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B55A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447E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6C3AB6" w14:textId="77777777" w:rsidR="00351109" w:rsidRDefault="00351109">
      <w:pPr>
        <w:widowControl w:val="0"/>
        <w:rPr>
          <w:sz w:val="24"/>
          <w:szCs w:val="24"/>
        </w:rPr>
      </w:pPr>
    </w:p>
    <w:p w14:paraId="72151CD3" w14:textId="77777777" w:rsidR="00351109" w:rsidRDefault="00351109">
      <w:pPr>
        <w:widowControl w:val="0"/>
        <w:rPr>
          <w:sz w:val="24"/>
          <w:szCs w:val="24"/>
        </w:rPr>
      </w:pPr>
    </w:p>
    <w:p w14:paraId="2EFFBA26" w14:textId="77777777" w:rsidR="00351109" w:rsidRDefault="00351109">
      <w:pPr>
        <w:widowControl w:val="0"/>
        <w:rPr>
          <w:sz w:val="24"/>
          <w:szCs w:val="24"/>
        </w:rPr>
      </w:pPr>
    </w:p>
    <w:p w14:paraId="23950212" w14:textId="77777777" w:rsidR="00351109" w:rsidRDefault="00351109">
      <w:pPr>
        <w:widowControl w:val="0"/>
        <w:rPr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1109" w:rsidRPr="008E7CA3" w14:paraId="2EAE6CA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4435" w14:textId="77777777" w:rsidR="00351109" w:rsidRPr="00604E8B" w:rsidRDefault="00C00006">
            <w:pPr>
              <w:widowControl w:val="0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Extra Information for promoting your works (Optional)</w:t>
            </w:r>
          </w:p>
        </w:tc>
      </w:tr>
      <w:tr w:rsidR="00351109" w:rsidRPr="008E7CA3" w14:paraId="23E94D9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6D34" w14:textId="77777777" w:rsidR="00351109" w:rsidRPr="00604E8B" w:rsidRDefault="00C00006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60-100 words about your works to this open call</w:t>
            </w:r>
          </w:p>
        </w:tc>
      </w:tr>
      <w:tr w:rsidR="00351109" w:rsidRPr="008E7CA3" w14:paraId="108F5D2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6543" w14:textId="77777777" w:rsidR="00351109" w:rsidRPr="00604E8B" w:rsidRDefault="00C00006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1 - 3 minutes Video about your works to this open call</w:t>
            </w:r>
          </w:p>
          <w:p w14:paraId="4260A464" w14:textId="77777777" w:rsidR="00351109" w:rsidRPr="00604E8B" w:rsidRDefault="00351109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6F49BCB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5109AEA9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7B7E6328" w14:textId="77777777" w:rsidR="00351109" w:rsidRPr="00604E8B" w:rsidRDefault="00C00006">
      <w:pPr>
        <w:widowControl w:val="0"/>
        <w:ind w:left="720"/>
        <w:rPr>
          <w:sz w:val="24"/>
          <w:szCs w:val="24"/>
          <w:lang w:val="en-US"/>
        </w:rPr>
      </w:pPr>
      <w:r w:rsidRPr="00604E8B">
        <w:rPr>
          <w:lang w:val="en-US"/>
        </w:rPr>
        <w:br w:type="page"/>
      </w:r>
    </w:p>
    <w:p w14:paraId="3AAEE699" w14:textId="77777777" w:rsidR="00351109" w:rsidRPr="00604E8B" w:rsidRDefault="00C00006">
      <w:pPr>
        <w:widowControl w:val="0"/>
        <w:jc w:val="center"/>
        <w:rPr>
          <w:sz w:val="60"/>
          <w:szCs w:val="60"/>
          <w:lang w:val="en-US"/>
        </w:rPr>
      </w:pPr>
      <w:r w:rsidRPr="00604E8B">
        <w:rPr>
          <w:sz w:val="60"/>
          <w:szCs w:val="60"/>
          <w:lang w:val="en-US"/>
        </w:rPr>
        <w:lastRenderedPageBreak/>
        <w:t>Step 3. Artwork Information</w:t>
      </w:r>
    </w:p>
    <w:p w14:paraId="62D1592A" w14:textId="77777777" w:rsidR="00351109" w:rsidRPr="00604E8B" w:rsidRDefault="008B7BE5">
      <w:pPr>
        <w:widowControl w:val="0"/>
        <w:jc w:val="center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(</w:t>
      </w:r>
      <w:r w:rsidR="00C00006" w:rsidRPr="00604E8B">
        <w:rPr>
          <w:sz w:val="24"/>
          <w:szCs w:val="24"/>
          <w:lang w:val="en-US"/>
        </w:rPr>
        <w:t xml:space="preserve">Drawings, </w:t>
      </w:r>
      <w:r w:rsidR="00F42D8B">
        <w:rPr>
          <w:rFonts w:hint="eastAsia"/>
          <w:sz w:val="24"/>
          <w:szCs w:val="24"/>
          <w:lang w:val="en-US"/>
        </w:rPr>
        <w:t>p</w:t>
      </w:r>
      <w:r w:rsidR="00C00006" w:rsidRPr="00604E8B">
        <w:rPr>
          <w:sz w:val="24"/>
          <w:szCs w:val="24"/>
          <w:lang w:val="en-US"/>
        </w:rPr>
        <w:t>rint,</w:t>
      </w:r>
      <w:r w:rsidR="00BA310E">
        <w:rPr>
          <w:rFonts w:hint="eastAsia"/>
          <w:sz w:val="24"/>
          <w:szCs w:val="24"/>
          <w:lang w:val="en-US"/>
        </w:rPr>
        <w:t xml:space="preserve"> </w:t>
      </w:r>
      <w:r w:rsidR="00F42D8B">
        <w:rPr>
          <w:rFonts w:hint="eastAsia"/>
          <w:sz w:val="24"/>
          <w:szCs w:val="24"/>
          <w:lang w:val="en-US"/>
        </w:rPr>
        <w:t>p</w:t>
      </w:r>
      <w:r w:rsidR="00C00006" w:rsidRPr="00604E8B">
        <w:rPr>
          <w:sz w:val="24"/>
          <w:szCs w:val="24"/>
          <w:lang w:val="en-US"/>
        </w:rPr>
        <w:t xml:space="preserve">ainting, </w:t>
      </w:r>
      <w:r w:rsidR="00F42D8B">
        <w:rPr>
          <w:rFonts w:hint="eastAsia"/>
          <w:sz w:val="24"/>
          <w:szCs w:val="24"/>
          <w:lang w:val="en-US"/>
        </w:rPr>
        <w:t>s</w:t>
      </w:r>
      <w:r w:rsidR="00C00006" w:rsidRPr="00604E8B">
        <w:rPr>
          <w:sz w:val="24"/>
          <w:szCs w:val="24"/>
          <w:lang w:val="en-US"/>
        </w:rPr>
        <w:t xml:space="preserve">culptures, </w:t>
      </w:r>
      <w:r w:rsidR="00F42D8B">
        <w:rPr>
          <w:rFonts w:hint="eastAsia"/>
          <w:sz w:val="24"/>
          <w:szCs w:val="24"/>
          <w:lang w:val="en-US"/>
        </w:rPr>
        <w:t>p</w:t>
      </w:r>
      <w:r w:rsidR="00C00006" w:rsidRPr="00604E8B">
        <w:rPr>
          <w:sz w:val="24"/>
          <w:szCs w:val="24"/>
          <w:lang w:val="en-US"/>
        </w:rPr>
        <w:t>hotos</w:t>
      </w:r>
      <w:r w:rsidR="00634F89">
        <w:rPr>
          <w:rFonts w:hint="eastAsia"/>
          <w:sz w:val="24"/>
          <w:szCs w:val="24"/>
          <w:lang w:val="en-US"/>
        </w:rPr>
        <w:t>, digital works</w:t>
      </w:r>
      <w:r>
        <w:rPr>
          <w:rFonts w:hint="eastAsia"/>
          <w:sz w:val="24"/>
          <w:szCs w:val="24"/>
          <w:lang w:val="en-US"/>
        </w:rPr>
        <w:t xml:space="preserve"> </w:t>
      </w:r>
      <w:r w:rsidR="00C00006" w:rsidRPr="00604E8B">
        <w:rPr>
          <w:sz w:val="24"/>
          <w:szCs w:val="24"/>
          <w:lang w:val="en-US"/>
        </w:rPr>
        <w:t>are welcome</w:t>
      </w:r>
      <w:r>
        <w:rPr>
          <w:rFonts w:hint="eastAsia"/>
          <w:sz w:val="24"/>
          <w:szCs w:val="24"/>
          <w:lang w:val="en-US"/>
        </w:rPr>
        <w:t>)</w:t>
      </w:r>
    </w:p>
    <w:p w14:paraId="14569B71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59960934" w14:textId="77777777" w:rsidR="00351109" w:rsidRPr="00604E8B" w:rsidRDefault="00C00006">
      <w:pPr>
        <w:widowControl w:val="0"/>
        <w:jc w:val="center"/>
        <w:rPr>
          <w:color w:val="0000FF"/>
          <w:sz w:val="24"/>
          <w:szCs w:val="24"/>
          <w:u w:val="single"/>
          <w:lang w:val="en-US"/>
        </w:rPr>
      </w:pPr>
      <w:r w:rsidRPr="00604E8B">
        <w:rPr>
          <w:sz w:val="24"/>
          <w:szCs w:val="24"/>
          <w:lang w:val="en-US"/>
        </w:rPr>
        <w:t xml:space="preserve">Work 1 - Work 9 </w:t>
      </w:r>
      <w:r w:rsidRPr="00604E8B">
        <w:rPr>
          <w:rFonts w:ascii="Arial Unicode MS" w:eastAsia="Arial Unicode MS" w:hAnsi="Arial Unicode MS" w:cs="Arial Unicode MS"/>
          <w:color w:val="0000FF"/>
          <w:sz w:val="24"/>
          <w:szCs w:val="24"/>
          <w:lang w:val="en-US"/>
        </w:rPr>
        <w:t xml:space="preserve">（Note </w:t>
      </w:r>
      <w:r w:rsidRPr="00604E8B">
        <w:rPr>
          <w:color w:val="0000FF"/>
          <w:sz w:val="24"/>
          <w:szCs w:val="24"/>
          <w:u w:val="single"/>
          <w:lang w:val="en-US"/>
        </w:rPr>
        <w:t xml:space="preserve"> each artwork needs one sheet of fact. )</w:t>
      </w:r>
    </w:p>
    <w:p w14:paraId="6BEBF0D8" w14:textId="77777777" w:rsidR="00351109" w:rsidRPr="00604E8B" w:rsidRDefault="00351109">
      <w:pPr>
        <w:widowControl w:val="0"/>
        <w:rPr>
          <w:color w:val="0000FF"/>
          <w:sz w:val="24"/>
          <w:szCs w:val="24"/>
          <w:lang w:val="en-US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1109" w:rsidRPr="008E7CA3" w14:paraId="62D887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9052" w14:textId="77777777" w:rsidR="00351109" w:rsidRPr="00604E8B" w:rsidRDefault="00C00006">
            <w:pPr>
              <w:widowControl w:val="0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Photo of your works</w:t>
            </w:r>
          </w:p>
          <w:p w14:paraId="33446B63" w14:textId="77777777" w:rsidR="00351109" w:rsidRPr="00604E8B" w:rsidRDefault="00C00006">
            <w:pPr>
              <w:widowControl w:val="0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 </w:t>
            </w:r>
            <w:r w:rsidRPr="00604E8B">
              <w:rPr>
                <w:color w:val="0000FF"/>
                <w:sz w:val="24"/>
                <w:szCs w:val="24"/>
                <w:lang w:val="en-US"/>
              </w:rPr>
              <w:t>(You may just provide a low resolution here but please also provide High Resolution to be shown online)</w:t>
            </w:r>
          </w:p>
        </w:tc>
      </w:tr>
      <w:tr w:rsidR="00351109" w:rsidRPr="008E7CA3" w14:paraId="585039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B350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FC1CF71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93FF18E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75227D58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2F91FA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7000B26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27B876CA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AB1EFE2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474C9C66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6118D317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1066F1A0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8BCB96E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1B227752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1109" w:rsidRPr="008E7CA3" w14:paraId="03BFA4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4DC6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Theme ( Blue, White, or Red 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5542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51109" w14:paraId="5A66FE1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5F1F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0D1E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3AB9272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3337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A3E9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76CE7F2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6A78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733B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:rsidRPr="008E7CA3" w14:paraId="2B65C3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5B34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Edition</w:t>
            </w:r>
          </w:p>
          <w:p w14:paraId="4844B7ED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(If it is a print/ Photo)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D771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51109" w:rsidRPr="008E7CA3" w14:paraId="320C349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CB7F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Price</w:t>
            </w:r>
          </w:p>
          <w:p w14:paraId="1816B43C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3A0D2742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Note: The price you put down here is the price for the artist.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111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94A86A2" w14:textId="77777777" w:rsidR="00351109" w:rsidRPr="00604E8B" w:rsidRDefault="00C00006">
      <w:pPr>
        <w:rPr>
          <w:lang w:val="en-US"/>
        </w:rPr>
      </w:pPr>
      <w:r w:rsidRPr="00604E8B">
        <w:rPr>
          <w:lang w:val="en-US"/>
        </w:rPr>
        <w:t>If you have suggestions for Open Gallery Berlin in order to make us doing better</w:t>
      </w:r>
      <w:r w:rsidR="00F45790">
        <w:rPr>
          <w:rFonts w:hint="eastAsia"/>
          <w:lang w:val="en-US"/>
        </w:rPr>
        <w:t xml:space="preserve">, please let us know: </w:t>
      </w:r>
      <w:hyperlink r:id="rId10" w:history="1">
        <w:r w:rsidR="00362352" w:rsidRPr="000724C7">
          <w:rPr>
            <w:rStyle w:val="Hyperlink"/>
            <w:rFonts w:hint="eastAsia"/>
            <w:lang w:val="en-US"/>
          </w:rPr>
          <w:t>curation.berlin@gmail.com</w:t>
        </w:r>
      </w:hyperlink>
      <w:r w:rsidR="00362352">
        <w:rPr>
          <w:rFonts w:hint="eastAsia"/>
          <w:lang w:val="en-US"/>
        </w:rPr>
        <w:t xml:space="preserve"> </w:t>
      </w:r>
      <w:r w:rsidRPr="00604E8B">
        <w:rPr>
          <w:lang w:val="en-US"/>
        </w:rPr>
        <w:t xml:space="preserve"> </w:t>
      </w:r>
    </w:p>
    <w:sectPr w:rsidR="00351109" w:rsidRPr="00604E8B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351E" w14:textId="77777777" w:rsidR="00777EFF" w:rsidRDefault="00777EFF">
      <w:pPr>
        <w:spacing w:line="240" w:lineRule="auto"/>
      </w:pPr>
      <w:r>
        <w:separator/>
      </w:r>
    </w:p>
  </w:endnote>
  <w:endnote w:type="continuationSeparator" w:id="0">
    <w:p w14:paraId="48E785AD" w14:textId="77777777" w:rsidR="00777EFF" w:rsidRDefault="0077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9F7B" w14:textId="77777777" w:rsidR="00351109" w:rsidRDefault="00C00006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4E8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3FBF" w14:textId="77777777" w:rsidR="00777EFF" w:rsidRDefault="00777EFF">
      <w:pPr>
        <w:spacing w:line="240" w:lineRule="auto"/>
      </w:pPr>
      <w:r>
        <w:separator/>
      </w:r>
    </w:p>
  </w:footnote>
  <w:footnote w:type="continuationSeparator" w:id="0">
    <w:p w14:paraId="0A245CA4" w14:textId="77777777" w:rsidR="00777EFF" w:rsidRDefault="00777E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C24"/>
    <w:multiLevelType w:val="multilevel"/>
    <w:tmpl w:val="5D480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D640E1"/>
    <w:multiLevelType w:val="multilevel"/>
    <w:tmpl w:val="4FA4B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F33F7B"/>
    <w:multiLevelType w:val="multilevel"/>
    <w:tmpl w:val="2488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09"/>
    <w:rsid w:val="000A4BB1"/>
    <w:rsid w:val="00351109"/>
    <w:rsid w:val="00362352"/>
    <w:rsid w:val="00604E8B"/>
    <w:rsid w:val="00634F89"/>
    <w:rsid w:val="00677577"/>
    <w:rsid w:val="00777EFF"/>
    <w:rsid w:val="008B7BE5"/>
    <w:rsid w:val="008E7CA3"/>
    <w:rsid w:val="00BA310E"/>
    <w:rsid w:val="00C00006"/>
    <w:rsid w:val="00F42D8B"/>
    <w:rsid w:val="00F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569BF"/>
  <w15:docId w15:val="{B977C160-7AAE-E44C-86EC-126D6B9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623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alleryber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uration.ber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ation.berl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2021-07-16T06:05:00Z</dcterms:created>
  <dcterms:modified xsi:type="dcterms:W3CDTF">2021-11-04T11:18:00Z</dcterms:modified>
</cp:coreProperties>
</file>